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B5" w:rsidRDefault="00A132B5">
      <w:r>
        <w:t>Charity Blair</w:t>
      </w:r>
      <w:r>
        <w:br/>
        <w:t>Field Experiences Reflection</w:t>
      </w:r>
      <w:r w:rsidR="00B37A23">
        <w:t xml:space="preserve"> Paper</w:t>
      </w:r>
      <w:r>
        <w:br/>
        <w:t>May 1, 2012</w:t>
      </w:r>
    </w:p>
    <w:p w:rsidR="00632B2C" w:rsidRDefault="00632B2C"/>
    <w:p w:rsidR="00A132B5" w:rsidRDefault="00A132B5">
      <w:pPr>
        <w:rPr>
          <w:u w:val="single"/>
        </w:rPr>
      </w:pPr>
      <w:r w:rsidRPr="00A132B5">
        <w:rPr>
          <w:u w:val="single"/>
        </w:rPr>
        <w:t>“</w:t>
      </w:r>
      <w:r w:rsidRPr="00A132B5">
        <w:rPr>
          <w:b/>
          <w:u w:val="single"/>
        </w:rPr>
        <w:t>So what</w:t>
      </w:r>
      <w:r>
        <w:rPr>
          <w:u w:val="single"/>
        </w:rPr>
        <w:t xml:space="preserve"> does this mean?</w:t>
      </w:r>
      <w:r w:rsidRPr="00A132B5">
        <w:rPr>
          <w:u w:val="single"/>
        </w:rPr>
        <w:t>”</w:t>
      </w:r>
    </w:p>
    <w:p w:rsidR="00C204E9" w:rsidRDefault="00A132B5" w:rsidP="00A132B5">
      <w:pPr>
        <w:spacing w:line="480" w:lineRule="auto"/>
      </w:pPr>
      <w:r>
        <w:tab/>
        <w:t xml:space="preserve">Before beginning this class, I had not had any experience working in the foodservice area. Any and all of the field trips and field experiences I was </w:t>
      </w:r>
      <w:r w:rsidR="009E2511">
        <w:t xml:space="preserve">involved in allowed me to broaden my knowledge and skills tremendously. First learning information about equipment, menu’s, food assembly and type, operation types etc., and then being able to observe and physically be involved in activities at different operations helped aid my learning. For example, at the Tennessee Cook/Chill- Cook/Freeze, I was able to first learn about production equipment, storage techniques, and temperature retention, but being able to see this equipment and see how the techniques were done allowed me to retain the information. Also, </w:t>
      </w:r>
      <w:r w:rsidR="006A15FB">
        <w:t xml:space="preserve">during the last field experience </w:t>
      </w:r>
      <w:r w:rsidR="009E2511">
        <w:t xml:space="preserve">at </w:t>
      </w:r>
      <w:r w:rsidR="006A15FB">
        <w:t>Mitchell Neilson Primary School,</w:t>
      </w:r>
      <w:r w:rsidR="009E2511">
        <w:t xml:space="preserve"> I </w:t>
      </w:r>
      <w:r w:rsidR="006A15FB">
        <w:t xml:space="preserve">noticed I </w:t>
      </w:r>
      <w:r w:rsidR="009E2511">
        <w:t xml:space="preserve">was able to put together all pieces of information from the class and </w:t>
      </w:r>
      <w:r w:rsidR="006A15FB">
        <w:t xml:space="preserve">experience when I did not have to look up as many words or questions in our notes. Doing the health inspection check at the school nutrition experience was a breeze after following the Wilson County Health Inspector. Knowing what temperatures are supposed to be for foods in the freezers and coolers as well as the 3-compartment sinks was not a problem. </w:t>
      </w:r>
      <w:r w:rsidR="006A15FB">
        <w:t xml:space="preserve">Observations can be very </w:t>
      </w:r>
      <w:r w:rsidR="006A15FB">
        <w:t xml:space="preserve">important, and remembering to watch employee food safety practices, such as, washing hands, temperature taking, proper washing for dishes, storage techniques, sustainability practices, etc., was something I learned a lot from. </w:t>
      </w:r>
    </w:p>
    <w:p w:rsidR="0055758A" w:rsidRDefault="0055758A" w:rsidP="00A132B5">
      <w:pPr>
        <w:spacing w:line="480" w:lineRule="auto"/>
      </w:pPr>
      <w:r>
        <w:tab/>
        <w:t xml:space="preserve">Observations that I made during the General Mills were not congruent with what I already knew about the foodservice site. I assumed that there were large batches made and that it was very industrialized but I did not how realize just how industrialized the foods and systems were. Also, seeing how the ingredients are mixed and how the products are packaged was congruent with what I thought it would be like. </w:t>
      </w:r>
      <w:r w:rsidR="00632B2C">
        <w:t xml:space="preserve">At the Vanderbilt Commons, the observations I made of the service and preparation area </w:t>
      </w:r>
      <w:r w:rsidR="00632B2C">
        <w:lastRenderedPageBreak/>
        <w:t xml:space="preserve">were congruent with what I already knew about the organization. I also underestimated the size of Sysco as far as storage, distribution and receiving rate, which showed that my previous knowledge was not congruent with my observations. </w:t>
      </w:r>
    </w:p>
    <w:p w:rsidR="0055758A" w:rsidRDefault="006A15FB" w:rsidP="0055758A">
      <w:pPr>
        <w:spacing w:line="480" w:lineRule="auto"/>
        <w:ind w:firstLine="720"/>
      </w:pPr>
      <w:r>
        <w:t>Some of my assumptions or preconceptions were challenged during the Wilson County Heath Inspection</w:t>
      </w:r>
      <w:r w:rsidR="00632B2C">
        <w:t xml:space="preserve"> </w:t>
      </w:r>
      <w:r>
        <w:t>shadowing. I felt that the inspector did not follow some rule</w:t>
      </w:r>
      <w:r w:rsidR="00B37A23">
        <w:t>s</w:t>
      </w:r>
      <w:r>
        <w:t xml:space="preserve"> and regulations as supposed to when it came to certain violations, including dented cans, temperatures, and</w:t>
      </w:r>
      <w:r w:rsidR="00B37A23">
        <w:t xml:space="preserve"> sanitation chemicals,</w:t>
      </w:r>
      <w:r>
        <w:t xml:space="preserve"> </w:t>
      </w:r>
      <w:r w:rsidR="00B37A23">
        <w:t>storage equipment.</w:t>
      </w:r>
      <w:r>
        <w:t xml:space="preserve"> Although some of my assumptions were held true during the Vanderbilt Commons tour, as I </w:t>
      </w:r>
      <w:r w:rsidR="00B37A23">
        <w:t>assumed cleanliness</w:t>
      </w:r>
      <w:r>
        <w:t>, temperature retention</w:t>
      </w:r>
      <w:r w:rsidR="00B37A23">
        <w:t>, sustainability practices</w:t>
      </w:r>
      <w:r>
        <w:t xml:space="preserve"> and </w:t>
      </w:r>
      <w:r w:rsidR="00B37A23">
        <w:t>food safety</w:t>
      </w:r>
      <w:r>
        <w:t xml:space="preserve"> practices were followed.</w:t>
      </w:r>
      <w:r w:rsidR="00B37A23">
        <w:t xml:space="preserve"> During the long term care experience at TN Veterans Home, I felt there were a couple barriers to my learning. Being able to find the foodservice manager at times for questions or doing repetitive work hindered my ability to develop more skills. Although, having never worked a dish line or worked in the production area before, doing these jobs helped enormously. When we took the tour of the TN Cook/Chill-Cook/Freeze, we were taken to random sections in the operation with no sense of the flow their foods took from receiving to distribution. Having learned a typical flow of food from class notes, I was able to decipher what happens but that confused me during the actual tour which created a barrier to my learning. </w:t>
      </w:r>
    </w:p>
    <w:p w:rsidR="00B37A23" w:rsidRDefault="00B37A23" w:rsidP="00A132B5">
      <w:pPr>
        <w:spacing w:line="480" w:lineRule="auto"/>
        <w:rPr>
          <w:u w:val="single"/>
        </w:rPr>
      </w:pPr>
      <w:proofErr w:type="gramStart"/>
      <w:r w:rsidRPr="00B37A23">
        <w:rPr>
          <w:u w:val="single"/>
        </w:rPr>
        <w:t>“</w:t>
      </w:r>
      <w:r w:rsidRPr="00B37A23">
        <w:rPr>
          <w:b/>
          <w:u w:val="single"/>
        </w:rPr>
        <w:t>Now what</w:t>
      </w:r>
      <w:r w:rsidRPr="00B37A23">
        <w:rPr>
          <w:u w:val="single"/>
        </w:rPr>
        <w:t>?”</w:t>
      </w:r>
      <w:proofErr w:type="gramEnd"/>
    </w:p>
    <w:p w:rsidR="004B41E9" w:rsidRDefault="00964935" w:rsidP="00A132B5">
      <w:pPr>
        <w:spacing w:line="480" w:lineRule="auto"/>
      </w:pPr>
      <w:r>
        <w:tab/>
      </w:r>
      <w:r w:rsidR="00880646">
        <w:t xml:space="preserve">Since I have gained experience and knowledge from this semester’s experiences, I can now be more confident in the future when in a foodservice setting. I can be more confident in the skills I have obtained such as, cleaning dishes with a flight type dish machine, 3-compartment sink, preparing foods, temperature retention, food safety practices like hand washing and food cleanliness, as well as storage procedures. I also understand more about specific equipment like conventional ovens, steamers, braising ovens, kettles, and mixers. </w:t>
      </w:r>
      <w:r w:rsidR="004B41E9">
        <w:t>Since</w:t>
      </w:r>
      <w:r w:rsidR="00880646">
        <w:t xml:space="preserve"> I </w:t>
      </w:r>
      <w:r w:rsidR="004B41E9">
        <w:t xml:space="preserve">know the way to use this equipment </w:t>
      </w:r>
      <w:r w:rsidR="00880646">
        <w:t>and what foods</w:t>
      </w:r>
      <w:r w:rsidR="004B41E9">
        <w:t xml:space="preserve"> should </w:t>
      </w:r>
      <w:r w:rsidR="004B41E9">
        <w:lastRenderedPageBreak/>
        <w:t>be prepared in them</w:t>
      </w:r>
      <w:r w:rsidR="00880646">
        <w:t xml:space="preserve">, I can </w:t>
      </w:r>
      <w:r w:rsidR="004B41E9">
        <w:t xml:space="preserve">now </w:t>
      </w:r>
      <w:r w:rsidR="00880646">
        <w:t xml:space="preserve">use that knowledge in future experiential learning opportunities. </w:t>
      </w:r>
      <w:r w:rsidR="004B41E9">
        <w:t xml:space="preserve">In future experiences I will ask more questions regarding things that are not done or observed on a daily basis so that I learn more about them, such as, inventory, staff meetings, </w:t>
      </w:r>
      <w:r w:rsidR="004B41E9">
        <w:t>patient and employee satis</w:t>
      </w:r>
      <w:r w:rsidR="004B41E9">
        <w:t xml:space="preserve">faction and scheduling. </w:t>
      </w:r>
    </w:p>
    <w:p w:rsidR="00632B2C" w:rsidRDefault="00880646" w:rsidP="004B41E9">
      <w:pPr>
        <w:spacing w:line="480" w:lineRule="auto"/>
        <w:ind w:firstLine="720"/>
      </w:pPr>
      <w:r>
        <w:t xml:space="preserve">Not only have I learned about specific foodservice equipment and procedures but I have learned more about employee relationships to their co-workers as well as managers. During my long term care experience, I witnessed a situation that made me feel uncomfortable as well as </w:t>
      </w:r>
      <w:r w:rsidR="004B41E9">
        <w:t>did a</w:t>
      </w:r>
      <w:r>
        <w:t xml:space="preserve"> couple other employees around me. The dietitian stated “he is so stupid. Why was this not done before?”</w:t>
      </w:r>
      <w:r w:rsidR="004B41E9">
        <w:t xml:space="preserve"> talking about another employee who had made a mistake.</w:t>
      </w:r>
      <w:r>
        <w:t xml:space="preserve"> I quickly realized what she had said was offensive and the tone of voice was demeaning. </w:t>
      </w:r>
      <w:r w:rsidR="00483E1D">
        <w:t xml:space="preserve">If I were an employee who heard this I would definitely have something to say to my manager. </w:t>
      </w:r>
      <w:r w:rsidR="004B41E9">
        <w:t>As</w:t>
      </w:r>
      <w:r w:rsidR="00483E1D">
        <w:t xml:space="preserve"> a manager I would make sure that situations like that do not occur. That can be very disruptive and discouraging to current staff. This reminds me of a principle we have learned about making sure to discipline in private. Going to a lot of different places allowed for me to compare different sustainability practices. </w:t>
      </w:r>
    </w:p>
    <w:p w:rsidR="00964935" w:rsidRPr="00964935" w:rsidRDefault="00483E1D" w:rsidP="00632B2C">
      <w:pPr>
        <w:spacing w:line="480" w:lineRule="auto"/>
        <w:ind w:firstLine="720"/>
      </w:pPr>
      <w:r>
        <w:t xml:space="preserve">Many operations had no procedures for sustainability but </w:t>
      </w:r>
      <w:r w:rsidR="00C204E9">
        <w:t>some</w:t>
      </w:r>
      <w:r>
        <w:t xml:space="preserve"> had very many. The TN Veterans Home, and Mitchell Neilson Primary had very few. I think that as a manager there should alwa</w:t>
      </w:r>
      <w:bookmarkStart w:id="0" w:name="_GoBack"/>
      <w:bookmarkEnd w:id="0"/>
      <w:r>
        <w:t xml:space="preserve">ys be some sustainability practices used. There are very easy steps to do this, such as, separating cardboard boxes, plastic, and cans. Taking into consideration cost, that is an easy and inexpensive solution to recycling. The Vanderbilt Commons, General Mills, and Sysco had quite a few procedures to reducing waste. If I was a manager, I would also make sure that temperatures are maintained during preparation. For example, slicing fruit in four ounce cups for 100 servings is a lot of hold time. Instead of preparing all 100 and then placing them in the refrigerator, I would prepare them in batches of fifteen or twenty then </w:t>
      </w:r>
      <w:r>
        <w:lastRenderedPageBreak/>
        <w:t xml:space="preserve">place them in the refrigerator. This will reduce the possible bacteria growth and avoid the temperature danger zone. </w:t>
      </w:r>
      <w:r w:rsidR="004B41E9">
        <w:t xml:space="preserve">This can be done with many other types of foods being prepared. </w:t>
      </w:r>
    </w:p>
    <w:sectPr w:rsidR="00964935" w:rsidRPr="00964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B5"/>
    <w:rsid w:val="00483E1D"/>
    <w:rsid w:val="004B41E9"/>
    <w:rsid w:val="0055758A"/>
    <w:rsid w:val="005F5C9D"/>
    <w:rsid w:val="00632B2C"/>
    <w:rsid w:val="006A15FB"/>
    <w:rsid w:val="00880646"/>
    <w:rsid w:val="00964935"/>
    <w:rsid w:val="009E2511"/>
    <w:rsid w:val="00A132B5"/>
    <w:rsid w:val="00B37A23"/>
    <w:rsid w:val="00C2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Shan</cp:lastModifiedBy>
  <cp:revision>2</cp:revision>
  <dcterms:created xsi:type="dcterms:W3CDTF">2012-04-30T01:38:00Z</dcterms:created>
  <dcterms:modified xsi:type="dcterms:W3CDTF">2012-04-30T01:38:00Z</dcterms:modified>
</cp:coreProperties>
</file>